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C3AC" w14:textId="77777777" w:rsidR="00851853" w:rsidRDefault="00851853" w:rsidP="00851853">
      <w:pPr>
        <w:pStyle w:val="NoSpacing"/>
        <w:jc w:val="right"/>
        <w:rPr>
          <w:b/>
        </w:rPr>
      </w:pPr>
      <w:r>
        <w:rPr>
          <w:b/>
          <w:noProof/>
          <w:lang w:eastAsia="en-GB"/>
        </w:rPr>
        <w:drawing>
          <wp:anchor distT="0" distB="0" distL="114300" distR="114300" simplePos="0" relativeHeight="251658240" behindDoc="0" locked="0" layoutInCell="1" allowOverlap="1" wp14:anchorId="4577B6E1" wp14:editId="1CAFA5FD">
            <wp:simplePos x="0" y="0"/>
            <wp:positionH relativeFrom="column">
              <wp:posOffset>4728624</wp:posOffset>
            </wp:positionH>
            <wp:positionV relativeFrom="page">
              <wp:posOffset>119270</wp:posOffset>
            </wp:positionV>
            <wp:extent cx="2044800" cy="1220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_Council_2015_blk_with_safe_area_CMYK.jpg"/>
                    <pic:cNvPicPr/>
                  </pic:nvPicPr>
                  <pic:blipFill>
                    <a:blip r:embed="rId4"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2044800" cy="1220400"/>
                    </a:xfrm>
                    <a:prstGeom prst="rect">
                      <a:avLst/>
                    </a:prstGeom>
                  </pic:spPr>
                </pic:pic>
              </a:graphicData>
            </a:graphic>
            <wp14:sizeRelH relativeFrom="margin">
              <wp14:pctWidth>0</wp14:pctWidth>
            </wp14:sizeRelH>
            <wp14:sizeRelV relativeFrom="margin">
              <wp14:pctHeight>0</wp14:pctHeight>
            </wp14:sizeRelV>
          </wp:anchor>
        </w:drawing>
      </w:r>
    </w:p>
    <w:p w14:paraId="34708E07" w14:textId="77777777" w:rsidR="00690D5D" w:rsidRPr="0057311B" w:rsidRDefault="00851853" w:rsidP="00851853">
      <w:pPr>
        <w:pStyle w:val="NoSpacing"/>
        <w:rPr>
          <w:b/>
          <w:sz w:val="28"/>
          <w:szCs w:val="28"/>
          <w:u w:val="single"/>
        </w:rPr>
      </w:pPr>
      <w:r w:rsidRPr="0057311B">
        <w:rPr>
          <w:b/>
          <w:sz w:val="28"/>
          <w:szCs w:val="28"/>
          <w:u w:val="single"/>
        </w:rPr>
        <w:t xml:space="preserve">Food </w:t>
      </w:r>
      <w:r w:rsidR="0057311B" w:rsidRPr="0057311B">
        <w:rPr>
          <w:b/>
          <w:sz w:val="28"/>
          <w:szCs w:val="28"/>
          <w:u w:val="single"/>
        </w:rPr>
        <w:t>traders at</w:t>
      </w:r>
      <w:r w:rsidRPr="0057311B">
        <w:rPr>
          <w:b/>
          <w:sz w:val="28"/>
          <w:szCs w:val="28"/>
          <w:u w:val="single"/>
        </w:rPr>
        <w:t xml:space="preserve"> outdoor events</w:t>
      </w:r>
    </w:p>
    <w:p w14:paraId="5D0575A3" w14:textId="77777777" w:rsidR="0057311B" w:rsidRDefault="0057311B" w:rsidP="00851853">
      <w:pPr>
        <w:pStyle w:val="NoSpacing"/>
      </w:pPr>
    </w:p>
    <w:p w14:paraId="357ED8EA" w14:textId="77777777" w:rsidR="003C4686" w:rsidRPr="00926E9D" w:rsidRDefault="003C4686" w:rsidP="003C4686">
      <w:pPr>
        <w:pStyle w:val="NoSpacing"/>
      </w:pPr>
      <w:r w:rsidRPr="00926E9D">
        <w:t>All food and refreshment suppliers (all people supplying, storing and handling food) should comply with relevant health and safety legislation and in particular, food hygiene regulations issued under the Food Safety Act.</w:t>
      </w:r>
    </w:p>
    <w:p w14:paraId="5E5455A8" w14:textId="77777777" w:rsidR="003C4686" w:rsidRPr="00926E9D" w:rsidRDefault="003C4686" w:rsidP="003C4686">
      <w:pPr>
        <w:pStyle w:val="NoSpacing"/>
      </w:pPr>
    </w:p>
    <w:p w14:paraId="64670743" w14:textId="77777777" w:rsidR="0057311B" w:rsidRPr="00926E9D" w:rsidRDefault="003C4686" w:rsidP="00851853">
      <w:pPr>
        <w:pStyle w:val="NoSpacing"/>
      </w:pPr>
      <w:r w:rsidRPr="00926E9D">
        <w:t xml:space="preserve">Alongside any specific information requested in your application to the event organiser, </w:t>
      </w:r>
      <w:r w:rsidR="0057311B" w:rsidRPr="00926E9D">
        <w:t>Southwark Council require the following information to be submitted for each food trader at temporary outdoor events in Southwark.</w:t>
      </w:r>
      <w:r w:rsidR="00926E9D">
        <w:t xml:space="preserve">  </w:t>
      </w:r>
      <w:r w:rsidR="0057311B" w:rsidRPr="00926E9D">
        <w:t>Your completed form should be passed with any other application information to the organiser of the event who will in turn pass the information about all food traders at their event to the council food team.</w:t>
      </w:r>
    </w:p>
    <w:p w14:paraId="5F8E917F" w14:textId="77777777" w:rsidR="00851853" w:rsidRPr="0057311B" w:rsidRDefault="00851853" w:rsidP="00851853">
      <w:pPr>
        <w:pStyle w:val="NoSpacing"/>
      </w:pPr>
    </w:p>
    <w:tbl>
      <w:tblPr>
        <w:tblStyle w:val="TableGrid"/>
        <w:tblW w:w="0" w:type="auto"/>
        <w:tblLook w:val="04A0" w:firstRow="1" w:lastRow="0" w:firstColumn="1" w:lastColumn="0" w:noHBand="0" w:noVBand="1"/>
      </w:tblPr>
      <w:tblGrid>
        <w:gridCol w:w="4503"/>
        <w:gridCol w:w="4738"/>
      </w:tblGrid>
      <w:tr w:rsidR="0057311B" w:rsidRPr="0057311B" w14:paraId="280A3FEB" w14:textId="77777777" w:rsidTr="00813377">
        <w:trPr>
          <w:trHeight w:val="452"/>
        </w:trPr>
        <w:tc>
          <w:tcPr>
            <w:tcW w:w="9241" w:type="dxa"/>
            <w:gridSpan w:val="2"/>
            <w:shd w:val="clear" w:color="auto" w:fill="D9D9D9" w:themeFill="background1" w:themeFillShade="D9"/>
            <w:vAlign w:val="center"/>
          </w:tcPr>
          <w:p w14:paraId="7B708E26" w14:textId="77777777" w:rsidR="0057311B" w:rsidRPr="00815982" w:rsidRDefault="0057311B" w:rsidP="00813377">
            <w:pPr>
              <w:pStyle w:val="NoSpacing"/>
              <w:rPr>
                <w:b/>
              </w:rPr>
            </w:pPr>
            <w:r w:rsidRPr="00815982">
              <w:rPr>
                <w:b/>
              </w:rPr>
              <w:t>Event details - to be completed by event organiser</w:t>
            </w:r>
          </w:p>
        </w:tc>
      </w:tr>
      <w:tr w:rsidR="00851853" w:rsidRPr="0057311B" w14:paraId="225CC7A2" w14:textId="77777777" w:rsidTr="00813377">
        <w:trPr>
          <w:trHeight w:val="452"/>
        </w:trPr>
        <w:tc>
          <w:tcPr>
            <w:tcW w:w="4503" w:type="dxa"/>
            <w:shd w:val="clear" w:color="auto" w:fill="D9D9D9" w:themeFill="background1" w:themeFillShade="D9"/>
            <w:vAlign w:val="center"/>
          </w:tcPr>
          <w:p w14:paraId="2C42D471" w14:textId="77777777" w:rsidR="00851853" w:rsidRPr="0057311B" w:rsidRDefault="00851853" w:rsidP="00813377">
            <w:pPr>
              <w:pStyle w:val="NoSpacing"/>
            </w:pPr>
            <w:r w:rsidRPr="0057311B">
              <w:t>Name of event</w:t>
            </w:r>
          </w:p>
        </w:tc>
        <w:tc>
          <w:tcPr>
            <w:tcW w:w="4738" w:type="dxa"/>
            <w:vAlign w:val="center"/>
          </w:tcPr>
          <w:p w14:paraId="1ADCC420" w14:textId="07D30223" w:rsidR="00851853" w:rsidRPr="0057311B" w:rsidRDefault="000D2EF0" w:rsidP="00813377">
            <w:pPr>
              <w:pStyle w:val="NoSpacing"/>
            </w:pPr>
            <w:r>
              <w:t>BERMONDSEY STREET FESTIVAL 20</w:t>
            </w:r>
            <w:r w:rsidR="005B60BC">
              <w:t>2</w:t>
            </w:r>
            <w:r w:rsidR="00196DB1">
              <w:t>3</w:t>
            </w:r>
          </w:p>
        </w:tc>
      </w:tr>
      <w:tr w:rsidR="0057311B" w:rsidRPr="0057311B" w14:paraId="4C04E2AA" w14:textId="77777777" w:rsidTr="00813377">
        <w:trPr>
          <w:trHeight w:val="452"/>
        </w:trPr>
        <w:tc>
          <w:tcPr>
            <w:tcW w:w="4503" w:type="dxa"/>
            <w:shd w:val="clear" w:color="auto" w:fill="D9D9D9" w:themeFill="background1" w:themeFillShade="D9"/>
            <w:vAlign w:val="center"/>
          </w:tcPr>
          <w:p w14:paraId="5C635AAE" w14:textId="77777777" w:rsidR="0057311B" w:rsidRPr="0057311B" w:rsidRDefault="0057311B" w:rsidP="00813377">
            <w:pPr>
              <w:pStyle w:val="NoSpacing"/>
            </w:pPr>
            <w:proofErr w:type="spellStart"/>
            <w:r w:rsidRPr="0057311B">
              <w:t>EventApp</w:t>
            </w:r>
            <w:proofErr w:type="spellEnd"/>
            <w:r w:rsidRPr="0057311B">
              <w:t xml:space="preserve"> reference number (if known)</w:t>
            </w:r>
          </w:p>
        </w:tc>
        <w:tc>
          <w:tcPr>
            <w:tcW w:w="4738" w:type="dxa"/>
            <w:vAlign w:val="center"/>
          </w:tcPr>
          <w:p w14:paraId="6A9AB454" w14:textId="4C217287" w:rsidR="0057311B" w:rsidRPr="0057311B" w:rsidRDefault="000D2EF0" w:rsidP="00813377">
            <w:pPr>
              <w:pStyle w:val="NoSpacing"/>
            </w:pPr>
            <w:r>
              <w:rPr>
                <w:sz w:val="23"/>
                <w:szCs w:val="23"/>
              </w:rPr>
              <w:t xml:space="preserve"> </w:t>
            </w:r>
            <w:r w:rsidR="009A077B" w:rsidRPr="009A077B">
              <w:rPr>
                <w:sz w:val="23"/>
                <w:szCs w:val="23"/>
              </w:rPr>
              <w:t>SWKEVE000</w:t>
            </w:r>
            <w:r w:rsidR="00196DB1">
              <w:rPr>
                <w:sz w:val="23"/>
                <w:szCs w:val="23"/>
              </w:rPr>
              <w:t>471</w:t>
            </w:r>
            <w:r w:rsidR="009A077B">
              <w:rPr>
                <w:sz w:val="23"/>
                <w:szCs w:val="23"/>
              </w:rPr>
              <w:t xml:space="preserve"> </w:t>
            </w:r>
            <w:r>
              <w:rPr>
                <w:sz w:val="23"/>
                <w:szCs w:val="23"/>
              </w:rPr>
              <w:t>- Bermondsey Street Festival</w:t>
            </w:r>
          </w:p>
        </w:tc>
      </w:tr>
      <w:tr w:rsidR="00851853" w:rsidRPr="0057311B" w14:paraId="591D501B" w14:textId="77777777" w:rsidTr="00813377">
        <w:trPr>
          <w:trHeight w:val="452"/>
        </w:trPr>
        <w:tc>
          <w:tcPr>
            <w:tcW w:w="4503" w:type="dxa"/>
            <w:shd w:val="clear" w:color="auto" w:fill="D9D9D9" w:themeFill="background1" w:themeFillShade="D9"/>
            <w:vAlign w:val="center"/>
          </w:tcPr>
          <w:p w14:paraId="72788007" w14:textId="77777777" w:rsidR="00851853" w:rsidRPr="0057311B" w:rsidRDefault="00851853" w:rsidP="00813377">
            <w:pPr>
              <w:pStyle w:val="NoSpacing"/>
            </w:pPr>
            <w:r w:rsidRPr="0057311B">
              <w:t>Location of event</w:t>
            </w:r>
          </w:p>
        </w:tc>
        <w:tc>
          <w:tcPr>
            <w:tcW w:w="4738" w:type="dxa"/>
            <w:vAlign w:val="center"/>
          </w:tcPr>
          <w:p w14:paraId="13D47871" w14:textId="77777777" w:rsidR="00851853" w:rsidRPr="0057311B" w:rsidRDefault="00A21646" w:rsidP="00813377">
            <w:pPr>
              <w:pStyle w:val="NoSpacing"/>
            </w:pPr>
            <w:r>
              <w:t xml:space="preserve">Bermondsey Street and adjacent Parks </w:t>
            </w:r>
          </w:p>
        </w:tc>
      </w:tr>
      <w:tr w:rsidR="00851853" w:rsidRPr="0057311B" w14:paraId="309812A3" w14:textId="77777777" w:rsidTr="00813377">
        <w:trPr>
          <w:trHeight w:val="452"/>
        </w:trPr>
        <w:tc>
          <w:tcPr>
            <w:tcW w:w="4503" w:type="dxa"/>
            <w:shd w:val="clear" w:color="auto" w:fill="D9D9D9" w:themeFill="background1" w:themeFillShade="D9"/>
            <w:vAlign w:val="center"/>
          </w:tcPr>
          <w:p w14:paraId="5496F978" w14:textId="77777777" w:rsidR="00851853" w:rsidRPr="0057311B" w:rsidRDefault="00851853" w:rsidP="00813377">
            <w:pPr>
              <w:pStyle w:val="NoSpacing"/>
            </w:pPr>
            <w:r w:rsidRPr="0057311B">
              <w:t>Date of event</w:t>
            </w:r>
          </w:p>
        </w:tc>
        <w:tc>
          <w:tcPr>
            <w:tcW w:w="4738" w:type="dxa"/>
            <w:vAlign w:val="center"/>
          </w:tcPr>
          <w:p w14:paraId="3EED4C62" w14:textId="61CA7080" w:rsidR="00851853" w:rsidRPr="0057311B" w:rsidRDefault="00196DB1" w:rsidP="00813377">
            <w:pPr>
              <w:pStyle w:val="NoSpacing"/>
            </w:pPr>
            <w:r>
              <w:t>16th</w:t>
            </w:r>
            <w:r w:rsidR="008D20C9">
              <w:t xml:space="preserve"> September 202</w:t>
            </w:r>
            <w:r>
              <w:t>3</w:t>
            </w:r>
          </w:p>
        </w:tc>
      </w:tr>
    </w:tbl>
    <w:p w14:paraId="550FB22F" w14:textId="77777777" w:rsidR="0057311B" w:rsidRPr="0057311B" w:rsidRDefault="0057311B" w:rsidP="00813377">
      <w:pPr>
        <w:pStyle w:val="NoSpacing"/>
      </w:pPr>
    </w:p>
    <w:tbl>
      <w:tblPr>
        <w:tblStyle w:val="TableGrid"/>
        <w:tblW w:w="9256" w:type="dxa"/>
        <w:tblLook w:val="04A0" w:firstRow="1" w:lastRow="0" w:firstColumn="1" w:lastColumn="0" w:noHBand="0" w:noVBand="1"/>
      </w:tblPr>
      <w:tblGrid>
        <w:gridCol w:w="4503"/>
        <w:gridCol w:w="4753"/>
      </w:tblGrid>
      <w:tr w:rsidR="0057311B" w:rsidRPr="0057311B" w14:paraId="12B69BEA" w14:textId="77777777" w:rsidTr="00813377">
        <w:trPr>
          <w:trHeight w:val="459"/>
        </w:trPr>
        <w:tc>
          <w:tcPr>
            <w:tcW w:w="9256" w:type="dxa"/>
            <w:gridSpan w:val="2"/>
            <w:shd w:val="clear" w:color="auto" w:fill="D9D9D9" w:themeFill="background1" w:themeFillShade="D9"/>
            <w:vAlign w:val="center"/>
          </w:tcPr>
          <w:p w14:paraId="56338D0A" w14:textId="77777777" w:rsidR="0057311B" w:rsidRPr="00815982" w:rsidRDefault="0057311B" w:rsidP="00813377">
            <w:pPr>
              <w:pStyle w:val="NoSpacing"/>
              <w:rPr>
                <w:b/>
              </w:rPr>
            </w:pPr>
            <w:r w:rsidRPr="00815982">
              <w:rPr>
                <w:b/>
              </w:rPr>
              <w:t>Food business details – to be completed by food trader</w:t>
            </w:r>
          </w:p>
        </w:tc>
      </w:tr>
      <w:tr w:rsidR="00851853" w:rsidRPr="0057311B" w14:paraId="5B771983" w14:textId="77777777" w:rsidTr="00813377">
        <w:trPr>
          <w:trHeight w:val="381"/>
        </w:trPr>
        <w:tc>
          <w:tcPr>
            <w:tcW w:w="4503" w:type="dxa"/>
            <w:shd w:val="clear" w:color="auto" w:fill="D9D9D9" w:themeFill="background1" w:themeFillShade="D9"/>
            <w:vAlign w:val="center"/>
          </w:tcPr>
          <w:p w14:paraId="02882D56" w14:textId="77777777" w:rsidR="00851853" w:rsidRPr="0057311B" w:rsidRDefault="00851853" w:rsidP="00813377">
            <w:pPr>
              <w:pStyle w:val="NoSpacing"/>
            </w:pPr>
            <w:r w:rsidRPr="0057311B">
              <w:t>Name of food business</w:t>
            </w:r>
          </w:p>
        </w:tc>
        <w:tc>
          <w:tcPr>
            <w:tcW w:w="4753" w:type="dxa"/>
          </w:tcPr>
          <w:p w14:paraId="3D40011A" w14:textId="77777777" w:rsidR="00851853" w:rsidRPr="0057311B" w:rsidRDefault="00851853" w:rsidP="00851853">
            <w:pPr>
              <w:pStyle w:val="NoSpacing"/>
            </w:pPr>
          </w:p>
        </w:tc>
      </w:tr>
      <w:tr w:rsidR="00851853" w:rsidRPr="0057311B" w14:paraId="2E2E35F6" w14:textId="77777777" w:rsidTr="00813377">
        <w:trPr>
          <w:trHeight w:val="381"/>
        </w:trPr>
        <w:tc>
          <w:tcPr>
            <w:tcW w:w="4503" w:type="dxa"/>
            <w:shd w:val="clear" w:color="auto" w:fill="D9D9D9" w:themeFill="background1" w:themeFillShade="D9"/>
            <w:vAlign w:val="center"/>
          </w:tcPr>
          <w:p w14:paraId="031AA9FC" w14:textId="77777777" w:rsidR="00851853" w:rsidRPr="0057311B" w:rsidRDefault="0057311B" w:rsidP="00813377">
            <w:pPr>
              <w:pStyle w:val="NoSpacing"/>
            </w:pPr>
            <w:r w:rsidRPr="0057311B">
              <w:t>Name of food bu</w:t>
            </w:r>
            <w:r w:rsidR="00851853" w:rsidRPr="0057311B">
              <w:t>siness operator (owner)</w:t>
            </w:r>
          </w:p>
        </w:tc>
        <w:tc>
          <w:tcPr>
            <w:tcW w:w="4753" w:type="dxa"/>
          </w:tcPr>
          <w:p w14:paraId="30F7D189" w14:textId="77777777" w:rsidR="00851853" w:rsidRPr="0057311B" w:rsidRDefault="00851853" w:rsidP="00851853">
            <w:pPr>
              <w:pStyle w:val="NoSpacing"/>
            </w:pPr>
          </w:p>
        </w:tc>
      </w:tr>
      <w:tr w:rsidR="00813377" w:rsidRPr="0057311B" w14:paraId="06708E60" w14:textId="77777777" w:rsidTr="00813377">
        <w:trPr>
          <w:trHeight w:val="399"/>
        </w:trPr>
        <w:tc>
          <w:tcPr>
            <w:tcW w:w="4503" w:type="dxa"/>
            <w:shd w:val="clear" w:color="auto" w:fill="D9D9D9" w:themeFill="background1" w:themeFillShade="D9"/>
            <w:vAlign w:val="center"/>
          </w:tcPr>
          <w:p w14:paraId="3DD8E9E5" w14:textId="77777777" w:rsidR="00813377" w:rsidRPr="0057311B" w:rsidRDefault="00813377" w:rsidP="00813377">
            <w:pPr>
              <w:pStyle w:val="NoSpacing"/>
            </w:pPr>
            <w:r>
              <w:t>Email address</w:t>
            </w:r>
          </w:p>
        </w:tc>
        <w:tc>
          <w:tcPr>
            <w:tcW w:w="4753" w:type="dxa"/>
          </w:tcPr>
          <w:p w14:paraId="4591D3A1" w14:textId="77777777" w:rsidR="00813377" w:rsidRPr="0057311B" w:rsidRDefault="00813377" w:rsidP="00851853">
            <w:pPr>
              <w:pStyle w:val="NoSpacing"/>
            </w:pPr>
          </w:p>
        </w:tc>
      </w:tr>
      <w:tr w:rsidR="00851853" w:rsidRPr="0057311B" w14:paraId="1A3ABEF2" w14:textId="77777777" w:rsidTr="00813377">
        <w:trPr>
          <w:trHeight w:val="625"/>
        </w:trPr>
        <w:tc>
          <w:tcPr>
            <w:tcW w:w="4503" w:type="dxa"/>
            <w:shd w:val="clear" w:color="auto" w:fill="D9D9D9" w:themeFill="background1" w:themeFillShade="D9"/>
            <w:vAlign w:val="center"/>
          </w:tcPr>
          <w:p w14:paraId="2712A5E9" w14:textId="77777777" w:rsidR="00851853" w:rsidRPr="0057311B" w:rsidRDefault="00851853" w:rsidP="00813377">
            <w:pPr>
              <w:pStyle w:val="NoSpacing"/>
            </w:pPr>
            <w:r w:rsidRPr="0057311B">
              <w:t>Full address of food business</w:t>
            </w:r>
          </w:p>
        </w:tc>
        <w:tc>
          <w:tcPr>
            <w:tcW w:w="4753" w:type="dxa"/>
          </w:tcPr>
          <w:p w14:paraId="1173957E" w14:textId="77777777" w:rsidR="00851853" w:rsidRPr="0057311B" w:rsidRDefault="00851853" w:rsidP="00851853">
            <w:pPr>
              <w:pStyle w:val="NoSpacing"/>
            </w:pPr>
          </w:p>
        </w:tc>
      </w:tr>
      <w:tr w:rsidR="00851853" w:rsidRPr="0057311B" w14:paraId="6D09225E" w14:textId="77777777" w:rsidTr="00813377">
        <w:trPr>
          <w:trHeight w:val="763"/>
        </w:trPr>
        <w:tc>
          <w:tcPr>
            <w:tcW w:w="4503" w:type="dxa"/>
            <w:shd w:val="clear" w:color="auto" w:fill="D9D9D9" w:themeFill="background1" w:themeFillShade="D9"/>
            <w:vAlign w:val="center"/>
          </w:tcPr>
          <w:p w14:paraId="5ABBF7EB" w14:textId="77777777" w:rsidR="00851853" w:rsidRPr="0057311B" w:rsidRDefault="00851853" w:rsidP="00813377">
            <w:pPr>
              <w:pStyle w:val="NoSpacing"/>
            </w:pPr>
            <w:r w:rsidRPr="0057311B">
              <w:t>Name of local authority where the business is registered</w:t>
            </w:r>
          </w:p>
        </w:tc>
        <w:tc>
          <w:tcPr>
            <w:tcW w:w="4753" w:type="dxa"/>
          </w:tcPr>
          <w:p w14:paraId="7822E070" w14:textId="77777777" w:rsidR="00851853" w:rsidRPr="0057311B" w:rsidRDefault="00851853" w:rsidP="00851853">
            <w:pPr>
              <w:pStyle w:val="NoSpacing"/>
            </w:pPr>
          </w:p>
        </w:tc>
      </w:tr>
      <w:tr w:rsidR="00851853" w:rsidRPr="0057311B" w14:paraId="644CC648" w14:textId="77777777" w:rsidTr="00813377">
        <w:trPr>
          <w:trHeight w:val="381"/>
        </w:trPr>
        <w:tc>
          <w:tcPr>
            <w:tcW w:w="4503" w:type="dxa"/>
            <w:shd w:val="clear" w:color="auto" w:fill="D9D9D9" w:themeFill="background1" w:themeFillShade="D9"/>
            <w:vAlign w:val="center"/>
          </w:tcPr>
          <w:p w14:paraId="12786FC1" w14:textId="77777777" w:rsidR="00851853" w:rsidRPr="0057311B" w:rsidRDefault="00851853" w:rsidP="00813377">
            <w:pPr>
              <w:pStyle w:val="NoSpacing"/>
            </w:pPr>
            <w:r w:rsidRPr="0057311B">
              <w:t>Date of last food hygiene inspection</w:t>
            </w:r>
          </w:p>
        </w:tc>
        <w:tc>
          <w:tcPr>
            <w:tcW w:w="4753" w:type="dxa"/>
          </w:tcPr>
          <w:p w14:paraId="3163FF7A" w14:textId="77777777" w:rsidR="00851853" w:rsidRPr="0057311B" w:rsidRDefault="00851853" w:rsidP="00851853">
            <w:pPr>
              <w:pStyle w:val="NoSpacing"/>
            </w:pPr>
          </w:p>
        </w:tc>
      </w:tr>
      <w:tr w:rsidR="00851853" w:rsidRPr="0057311B" w14:paraId="63F8D071" w14:textId="77777777" w:rsidTr="00813377">
        <w:trPr>
          <w:trHeight w:val="399"/>
        </w:trPr>
        <w:tc>
          <w:tcPr>
            <w:tcW w:w="4503" w:type="dxa"/>
            <w:shd w:val="clear" w:color="auto" w:fill="D9D9D9" w:themeFill="background1" w:themeFillShade="D9"/>
            <w:vAlign w:val="center"/>
          </w:tcPr>
          <w:p w14:paraId="705FA5A0" w14:textId="77777777" w:rsidR="00851853" w:rsidRPr="0057311B" w:rsidRDefault="00851853" w:rsidP="00813377">
            <w:pPr>
              <w:pStyle w:val="NoSpacing"/>
            </w:pPr>
            <w:r w:rsidRPr="0057311B">
              <w:t>Food hygiene rating obtained</w:t>
            </w:r>
          </w:p>
        </w:tc>
        <w:tc>
          <w:tcPr>
            <w:tcW w:w="4753" w:type="dxa"/>
          </w:tcPr>
          <w:p w14:paraId="2061D36D" w14:textId="77777777" w:rsidR="00851853" w:rsidRPr="0057311B" w:rsidRDefault="00851853" w:rsidP="00851853">
            <w:pPr>
              <w:pStyle w:val="NoSpacing"/>
            </w:pPr>
          </w:p>
        </w:tc>
      </w:tr>
      <w:tr w:rsidR="00851853" w:rsidRPr="0057311B" w14:paraId="507F229D" w14:textId="77777777" w:rsidTr="00813377">
        <w:trPr>
          <w:trHeight w:val="763"/>
        </w:trPr>
        <w:tc>
          <w:tcPr>
            <w:tcW w:w="4503" w:type="dxa"/>
            <w:shd w:val="clear" w:color="auto" w:fill="D9D9D9" w:themeFill="background1" w:themeFillShade="D9"/>
            <w:vAlign w:val="center"/>
          </w:tcPr>
          <w:p w14:paraId="5B6162B4" w14:textId="77777777" w:rsidR="00851853" w:rsidRPr="0057311B" w:rsidRDefault="00851853" w:rsidP="00813377">
            <w:pPr>
              <w:pStyle w:val="NoSpacing"/>
            </w:pPr>
            <w:r w:rsidRPr="0057311B">
              <w:t>Food to be provided at the event</w:t>
            </w:r>
            <w:r w:rsidR="00813377">
              <w:t xml:space="preserve">.  </w:t>
            </w:r>
          </w:p>
          <w:p w14:paraId="4214838F" w14:textId="77777777" w:rsidR="00851853" w:rsidRPr="0057311B" w:rsidRDefault="00813377" w:rsidP="00813377">
            <w:pPr>
              <w:pStyle w:val="NoSpacing"/>
            </w:pPr>
            <w:r>
              <w:t>d</w:t>
            </w:r>
            <w:r w:rsidR="00851853" w:rsidRPr="0057311B">
              <w:t xml:space="preserve">escribe </w:t>
            </w:r>
            <w:r>
              <w:t xml:space="preserve">the </w:t>
            </w:r>
            <w:r w:rsidR="00851853" w:rsidRPr="0057311B">
              <w:t>range or list the types of food</w:t>
            </w:r>
          </w:p>
        </w:tc>
        <w:tc>
          <w:tcPr>
            <w:tcW w:w="4753" w:type="dxa"/>
          </w:tcPr>
          <w:p w14:paraId="2807DB91" w14:textId="77777777" w:rsidR="00851853" w:rsidRPr="0057311B" w:rsidRDefault="00851853" w:rsidP="00851853">
            <w:pPr>
              <w:pStyle w:val="NoSpacing"/>
            </w:pPr>
          </w:p>
        </w:tc>
      </w:tr>
      <w:tr w:rsidR="00851853" w:rsidRPr="0057311B" w14:paraId="0AA04AC0" w14:textId="77777777" w:rsidTr="00813377">
        <w:trPr>
          <w:trHeight w:val="989"/>
        </w:trPr>
        <w:tc>
          <w:tcPr>
            <w:tcW w:w="4503" w:type="dxa"/>
            <w:shd w:val="clear" w:color="auto" w:fill="D9D9D9" w:themeFill="background1" w:themeFillShade="D9"/>
            <w:vAlign w:val="center"/>
          </w:tcPr>
          <w:p w14:paraId="385FD22D" w14:textId="77777777" w:rsidR="00851853" w:rsidRPr="0057311B" w:rsidRDefault="00851853" w:rsidP="00813377">
            <w:pPr>
              <w:pStyle w:val="NoSpacing"/>
            </w:pPr>
            <w:r w:rsidRPr="0057311B">
              <w:t>Is any of the food prepared before the day of the event?</w:t>
            </w:r>
            <w:r w:rsidR="00813377">
              <w:t xml:space="preserve">    </w:t>
            </w:r>
            <w:r w:rsidRPr="0057311B">
              <w:t>If yes, please give details</w:t>
            </w:r>
          </w:p>
        </w:tc>
        <w:tc>
          <w:tcPr>
            <w:tcW w:w="4753" w:type="dxa"/>
          </w:tcPr>
          <w:p w14:paraId="4F0EECD3" w14:textId="77777777" w:rsidR="00851853" w:rsidRPr="0057311B" w:rsidRDefault="00851853" w:rsidP="00851853">
            <w:pPr>
              <w:pStyle w:val="NoSpacing"/>
            </w:pPr>
          </w:p>
        </w:tc>
      </w:tr>
      <w:tr w:rsidR="00851853" w:rsidRPr="0057311B" w14:paraId="1197B829" w14:textId="77777777" w:rsidTr="00813377">
        <w:trPr>
          <w:trHeight w:val="1004"/>
        </w:trPr>
        <w:tc>
          <w:tcPr>
            <w:tcW w:w="4503" w:type="dxa"/>
            <w:shd w:val="clear" w:color="auto" w:fill="D9D9D9" w:themeFill="background1" w:themeFillShade="D9"/>
            <w:vAlign w:val="center"/>
          </w:tcPr>
          <w:p w14:paraId="42605109" w14:textId="77777777" w:rsidR="00851853" w:rsidRPr="0057311B" w:rsidRDefault="00851853" w:rsidP="00813377">
            <w:pPr>
              <w:pStyle w:val="NoSpacing"/>
            </w:pPr>
            <w:r w:rsidRPr="0057311B">
              <w:t>How many persons will be involved in the food preparation and sale at the event?</w:t>
            </w:r>
          </w:p>
          <w:p w14:paraId="0411A356" w14:textId="77777777" w:rsidR="00851853" w:rsidRPr="0057311B" w:rsidRDefault="00851853" w:rsidP="00813377">
            <w:pPr>
              <w:pStyle w:val="NoSpacing"/>
            </w:pPr>
            <w:r w:rsidRPr="0057311B">
              <w:t>Please provide names where possible</w:t>
            </w:r>
          </w:p>
        </w:tc>
        <w:tc>
          <w:tcPr>
            <w:tcW w:w="4753" w:type="dxa"/>
          </w:tcPr>
          <w:p w14:paraId="33B3BE49" w14:textId="77777777" w:rsidR="00851853" w:rsidRPr="0057311B" w:rsidRDefault="00851853" w:rsidP="00851853">
            <w:pPr>
              <w:pStyle w:val="NoSpacing"/>
            </w:pPr>
          </w:p>
        </w:tc>
      </w:tr>
      <w:tr w:rsidR="00851853" w:rsidRPr="0057311B" w14:paraId="2B76FBE8" w14:textId="77777777" w:rsidTr="00813377">
        <w:trPr>
          <w:trHeight w:val="763"/>
        </w:trPr>
        <w:tc>
          <w:tcPr>
            <w:tcW w:w="4503" w:type="dxa"/>
            <w:shd w:val="clear" w:color="auto" w:fill="D9D9D9" w:themeFill="background1" w:themeFillShade="D9"/>
            <w:vAlign w:val="center"/>
          </w:tcPr>
          <w:p w14:paraId="0480B4DF" w14:textId="77777777" w:rsidR="00851853" w:rsidRPr="0057311B" w:rsidRDefault="00851853" w:rsidP="00813377">
            <w:pPr>
              <w:pStyle w:val="NoSpacing"/>
            </w:pPr>
            <w:r w:rsidRPr="0057311B">
              <w:t xml:space="preserve">Who will manage or </w:t>
            </w:r>
            <w:r w:rsidR="00F61B68" w:rsidRPr="0057311B">
              <w:t>supervise</w:t>
            </w:r>
            <w:r w:rsidRPr="0057311B">
              <w:t xml:space="preserve"> the food preparation and handling activities at the event?</w:t>
            </w:r>
          </w:p>
        </w:tc>
        <w:tc>
          <w:tcPr>
            <w:tcW w:w="4753" w:type="dxa"/>
          </w:tcPr>
          <w:p w14:paraId="58A7766C" w14:textId="77777777" w:rsidR="00851853" w:rsidRPr="0057311B" w:rsidRDefault="00851853" w:rsidP="00851853">
            <w:pPr>
              <w:pStyle w:val="NoSpacing"/>
            </w:pPr>
          </w:p>
        </w:tc>
      </w:tr>
      <w:tr w:rsidR="00851853" w:rsidRPr="0057311B" w14:paraId="018EAF58" w14:textId="77777777" w:rsidTr="00813377">
        <w:trPr>
          <w:trHeight w:val="1028"/>
        </w:trPr>
        <w:tc>
          <w:tcPr>
            <w:tcW w:w="4503" w:type="dxa"/>
            <w:shd w:val="clear" w:color="auto" w:fill="D9D9D9" w:themeFill="background1" w:themeFillShade="D9"/>
            <w:vAlign w:val="center"/>
          </w:tcPr>
          <w:p w14:paraId="0EAAB1A0" w14:textId="77777777" w:rsidR="00851853" w:rsidRPr="0057311B" w:rsidRDefault="00851853" w:rsidP="00813377">
            <w:pPr>
              <w:pStyle w:val="NoSpacing"/>
            </w:pPr>
            <w:r w:rsidRPr="0057311B">
              <w:t xml:space="preserve">Is there a food safety management system covering the preparation and sale of food </w:t>
            </w:r>
            <w:r w:rsidRPr="0057311B">
              <w:rPr>
                <w:b/>
              </w:rPr>
              <w:t>specifically</w:t>
            </w:r>
            <w:r w:rsidRPr="0057311B">
              <w:t xml:space="preserve"> at temporary events?</w:t>
            </w:r>
          </w:p>
        </w:tc>
        <w:tc>
          <w:tcPr>
            <w:tcW w:w="4753" w:type="dxa"/>
          </w:tcPr>
          <w:p w14:paraId="456CFF65" w14:textId="77777777" w:rsidR="00851853" w:rsidRPr="0057311B" w:rsidRDefault="00851853" w:rsidP="00851853">
            <w:pPr>
              <w:pStyle w:val="NoSpacing"/>
            </w:pPr>
          </w:p>
        </w:tc>
      </w:tr>
      <w:tr w:rsidR="00851853" w:rsidRPr="0057311B" w14:paraId="5F96BF81" w14:textId="77777777" w:rsidTr="00813377">
        <w:trPr>
          <w:trHeight w:val="399"/>
        </w:trPr>
        <w:tc>
          <w:tcPr>
            <w:tcW w:w="4503" w:type="dxa"/>
            <w:shd w:val="clear" w:color="auto" w:fill="D9D9D9" w:themeFill="background1" w:themeFillShade="D9"/>
            <w:vAlign w:val="center"/>
          </w:tcPr>
          <w:p w14:paraId="59E97ACA" w14:textId="77777777" w:rsidR="00851853" w:rsidRPr="0057311B" w:rsidRDefault="00851853" w:rsidP="00813377">
            <w:pPr>
              <w:pStyle w:val="NoSpacing"/>
            </w:pPr>
            <w:r w:rsidRPr="0057311B">
              <w:t>Are you a member of NCASS?</w:t>
            </w:r>
          </w:p>
        </w:tc>
        <w:tc>
          <w:tcPr>
            <w:tcW w:w="4753" w:type="dxa"/>
          </w:tcPr>
          <w:p w14:paraId="6D187D95" w14:textId="77777777" w:rsidR="00851853" w:rsidRPr="0057311B" w:rsidRDefault="00851853" w:rsidP="00851853">
            <w:pPr>
              <w:pStyle w:val="NoSpacing"/>
            </w:pPr>
          </w:p>
        </w:tc>
      </w:tr>
    </w:tbl>
    <w:p w14:paraId="353D93CD" w14:textId="77777777" w:rsidR="00851853" w:rsidRDefault="00851853" w:rsidP="00851853">
      <w:pPr>
        <w:pStyle w:val="NoSpacing"/>
      </w:pPr>
    </w:p>
    <w:sectPr w:rsidR="00851853" w:rsidSect="00926E9D">
      <w:pgSz w:w="11906" w:h="16838"/>
      <w:pgMar w:top="851"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53"/>
    <w:rsid w:val="000D2EF0"/>
    <w:rsid w:val="001450BD"/>
    <w:rsid w:val="00196DB1"/>
    <w:rsid w:val="001E0A97"/>
    <w:rsid w:val="00316AA2"/>
    <w:rsid w:val="003C4686"/>
    <w:rsid w:val="0057311B"/>
    <w:rsid w:val="005B60BC"/>
    <w:rsid w:val="0066572E"/>
    <w:rsid w:val="006F6F5A"/>
    <w:rsid w:val="00813377"/>
    <w:rsid w:val="00815982"/>
    <w:rsid w:val="00851853"/>
    <w:rsid w:val="008D20C9"/>
    <w:rsid w:val="00926E9D"/>
    <w:rsid w:val="0093546E"/>
    <w:rsid w:val="009A077B"/>
    <w:rsid w:val="00A21646"/>
    <w:rsid w:val="00F61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6908"/>
  <w15:docId w15:val="{4D99483E-91E6-43A3-8C0C-2BB7EE34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853"/>
    <w:pPr>
      <w:spacing w:after="0" w:line="240" w:lineRule="auto"/>
    </w:pPr>
  </w:style>
  <w:style w:type="table" w:styleId="TableGrid">
    <w:name w:val="Table Grid"/>
    <w:basedOn w:val="TableNormal"/>
    <w:uiPriority w:val="59"/>
    <w:rsid w:val="00851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Benton, John</dc:creator>
  <cp:lastModifiedBy>Bill Owen</cp:lastModifiedBy>
  <cp:revision>2</cp:revision>
  <dcterms:created xsi:type="dcterms:W3CDTF">2023-05-07T15:16:00Z</dcterms:created>
  <dcterms:modified xsi:type="dcterms:W3CDTF">2023-05-07T15:16:00Z</dcterms:modified>
</cp:coreProperties>
</file>